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64" w:rsidRDefault="008335CE"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中国自然辩证法研究会</w:t>
      </w:r>
    </w:p>
    <w:p w:rsidR="006E3E64" w:rsidRDefault="008335CE"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“终身成就奖”候选人推荐表</w:t>
      </w:r>
    </w:p>
    <w:p w:rsidR="006E3E64" w:rsidRDefault="008335CE"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（2019年）</w:t>
      </w:r>
    </w:p>
    <w:p w:rsidR="006E3E64" w:rsidRDefault="008335CE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7"/>
        <w:gridCol w:w="1808"/>
        <w:gridCol w:w="1808"/>
        <w:gridCol w:w="1808"/>
        <w:gridCol w:w="1808"/>
      </w:tblGrid>
      <w:tr w:rsidR="006E3E64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 片</w:t>
            </w:r>
          </w:p>
        </w:tc>
      </w:tr>
      <w:tr w:rsidR="006E3E64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pacing w:val="-4"/>
                <w:sz w:val="24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hRule="exact" w:val="49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ind w:firstLineChars="200" w:firstLine="48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ind w:firstLineChars="200" w:firstLine="48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从事自然辩证法</w:t>
            </w:r>
            <w:r w:rsidR="000B19C8">
              <w:rPr>
                <w:rFonts w:ascii="华文仿宋" w:eastAsia="华文仿宋" w:hAnsi="华文仿宋" w:hint="eastAsia"/>
                <w:spacing w:val="-20"/>
                <w:sz w:val="24"/>
              </w:rPr>
              <w:t>教学、</w:t>
            </w:r>
            <w:r>
              <w:rPr>
                <w:rFonts w:ascii="华文仿宋" w:eastAsia="华文仿宋" w:hAnsi="华文仿宋" w:hint="eastAsia"/>
                <w:spacing w:val="-20"/>
                <w:sz w:val="24"/>
              </w:rPr>
              <w:t>研究或组织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spacing w:val="-20"/>
                <w:sz w:val="24"/>
              </w:rPr>
              <w:t>管理工作年限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曾在中国自然辩证法研究会的任职情况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E3E64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工作简历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  <w:p w:rsidR="00B1515D" w:rsidRDefault="00B1515D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6E3E64" w:rsidRDefault="006E3E64">
      <w:pPr>
        <w:widowControl/>
        <w:jc w:val="left"/>
      </w:pPr>
    </w:p>
    <w:p w:rsidR="006E3E64" w:rsidRDefault="008335CE">
      <w:pPr>
        <w:widowControl/>
        <w:ind w:firstLineChars="200" w:firstLine="60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二、主要成就和贡献（3000字以内）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038"/>
      </w:tblGrid>
      <w:tr w:rsidR="006E3E64">
        <w:trPr>
          <w:trHeight w:val="86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64" w:rsidRDefault="00B1515D" w:rsidP="00B1515D">
            <w:pPr>
              <w:pStyle w:val="a3"/>
              <w:tabs>
                <w:tab w:val="left" w:pos="312"/>
              </w:tabs>
              <w:spacing w:line="390" w:lineRule="exact"/>
              <w:ind w:firstLineChars="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1.</w:t>
            </w:r>
            <w:r w:rsidR="008335CE">
              <w:rPr>
                <w:rFonts w:ascii="华文仿宋" w:eastAsia="华文仿宋" w:hAnsi="华文仿宋" w:hint="eastAsia"/>
              </w:rPr>
              <w:t>请准确、客观地填写被推荐人在自然辩证法学术研究方面取得的主要成就、贡献和影响力。</w:t>
            </w:r>
          </w:p>
          <w:p w:rsidR="006E3E64" w:rsidRDefault="006E3E64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/>
              </w:rPr>
            </w:pPr>
          </w:p>
          <w:p w:rsidR="006E3E64" w:rsidRDefault="006E3E64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/>
              </w:rPr>
            </w:pPr>
          </w:p>
          <w:p w:rsidR="00C82572" w:rsidRDefault="00C82572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/>
              </w:rPr>
            </w:pPr>
          </w:p>
          <w:p w:rsidR="00C82572" w:rsidRDefault="00C82572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/>
              </w:rPr>
            </w:pPr>
          </w:p>
          <w:p w:rsidR="00C82572" w:rsidRDefault="00C82572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/>
              </w:rPr>
            </w:pPr>
          </w:p>
          <w:p w:rsidR="006E3E64" w:rsidRDefault="006E3E64">
            <w:pPr>
              <w:pStyle w:val="a3"/>
              <w:spacing w:line="390" w:lineRule="exact"/>
              <w:ind w:firstLineChars="0" w:firstLine="0"/>
              <w:rPr>
                <w:rFonts w:ascii="华文仿宋" w:eastAsia="华文仿宋" w:hAnsi="华文仿宋"/>
              </w:rPr>
            </w:pPr>
          </w:p>
        </w:tc>
      </w:tr>
      <w:tr w:rsidR="006E3E64">
        <w:trPr>
          <w:trHeight w:val="869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64" w:rsidRDefault="008335CE">
            <w:pPr>
              <w:pStyle w:val="a3"/>
              <w:spacing w:line="390" w:lineRule="exac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2.请准确、客观地填写被推荐人对中国自然辩证法事业发展、组织建设做出的主要成就和贡献。</w:t>
            </w:r>
          </w:p>
          <w:p w:rsidR="006E3E64" w:rsidRDefault="006E3E64">
            <w:pPr>
              <w:pStyle w:val="a3"/>
              <w:spacing w:line="390" w:lineRule="exact"/>
              <w:rPr>
                <w:rFonts w:ascii="华文仿宋" w:eastAsia="华文仿宋" w:hAnsi="华文仿宋"/>
              </w:rPr>
            </w:pPr>
          </w:p>
          <w:p w:rsidR="006E3E64" w:rsidRDefault="006E3E64">
            <w:pPr>
              <w:pStyle w:val="a3"/>
              <w:spacing w:line="390" w:lineRule="exact"/>
              <w:rPr>
                <w:rFonts w:ascii="华文仿宋" w:eastAsia="华文仿宋" w:hAnsi="华文仿宋"/>
              </w:rPr>
            </w:pPr>
          </w:p>
          <w:p w:rsidR="00C82572" w:rsidRDefault="00C82572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C82572" w:rsidRDefault="00C82572">
            <w:pPr>
              <w:pStyle w:val="a3"/>
              <w:spacing w:line="390" w:lineRule="exact"/>
              <w:rPr>
                <w:rFonts w:ascii="华文仿宋" w:eastAsia="华文仿宋" w:hAnsi="华文仿宋"/>
              </w:rPr>
            </w:pPr>
          </w:p>
          <w:p w:rsidR="00C82572" w:rsidRDefault="00C82572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 w:hint="eastAsia"/>
              </w:rPr>
            </w:pPr>
          </w:p>
          <w:p w:rsidR="00B1515D" w:rsidRDefault="00B1515D">
            <w:pPr>
              <w:pStyle w:val="a3"/>
              <w:spacing w:line="390" w:lineRule="exact"/>
              <w:rPr>
                <w:rFonts w:ascii="华文仿宋" w:eastAsia="华文仿宋" w:hAnsi="华文仿宋"/>
              </w:rPr>
            </w:pPr>
          </w:p>
          <w:p w:rsidR="006E3E64" w:rsidRDefault="006E3E64">
            <w:pPr>
              <w:pStyle w:val="a3"/>
              <w:spacing w:line="390" w:lineRule="exact"/>
              <w:rPr>
                <w:rFonts w:ascii="华文仿宋" w:eastAsia="华文仿宋" w:hAnsi="华文仿宋"/>
              </w:rPr>
            </w:pPr>
          </w:p>
        </w:tc>
      </w:tr>
    </w:tbl>
    <w:p w:rsidR="006E3E64" w:rsidRDefault="006E3E64">
      <w:pPr>
        <w:spacing w:line="300" w:lineRule="exact"/>
        <w:rPr>
          <w:rFonts w:ascii="黑体" w:eastAsia="黑体"/>
          <w:sz w:val="30"/>
          <w:szCs w:val="30"/>
        </w:rPr>
      </w:pPr>
    </w:p>
    <w:p w:rsidR="006E3E64" w:rsidRDefault="008335CE">
      <w:pPr>
        <w:spacing w:line="30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三、推荐意见</w:t>
      </w:r>
    </w:p>
    <w:p w:rsidR="006E3E64" w:rsidRDefault="006E3E64"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W w:w="9169" w:type="dxa"/>
        <w:jc w:val="center"/>
        <w:tblInd w:w="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260"/>
        <w:gridCol w:w="6909"/>
      </w:tblGrid>
      <w:tr w:rsidR="006E3E64">
        <w:trPr>
          <w:trHeight w:val="1266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推荐意见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</w:t>
            </w:r>
          </w:p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775637" w:rsidRDefault="007756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（签章）</w:t>
            </w: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年   月   日</w:t>
            </w: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ab/>
            </w:r>
          </w:p>
        </w:tc>
      </w:tr>
    </w:tbl>
    <w:p w:rsidR="006E3E64" w:rsidRDefault="006E3E64">
      <w:pPr>
        <w:spacing w:line="3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6E3E64" w:rsidRDefault="008335CE">
      <w:pPr>
        <w:spacing w:line="30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四、评审和审核意见</w:t>
      </w:r>
    </w:p>
    <w:tbl>
      <w:tblPr>
        <w:tblW w:w="9232" w:type="dxa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9"/>
        <w:gridCol w:w="6873"/>
      </w:tblGrid>
      <w:tr w:rsidR="006E3E64">
        <w:trPr>
          <w:trHeight w:val="1920"/>
          <w:jc w:val="center"/>
        </w:trPr>
        <w:tc>
          <w:tcPr>
            <w:tcW w:w="2359" w:type="dxa"/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评审专家组意见</w:t>
            </w:r>
          </w:p>
        </w:tc>
        <w:tc>
          <w:tcPr>
            <w:tcW w:w="6873" w:type="dxa"/>
          </w:tcPr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6E3E64" w:rsidRDefault="006E3E64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775637" w:rsidRDefault="007756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评审专家组组长（签章）                   </w:t>
            </w: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                        年  月  日</w:t>
            </w:r>
          </w:p>
        </w:tc>
      </w:tr>
      <w:tr w:rsidR="006E3E64">
        <w:trPr>
          <w:trHeight w:val="2172"/>
          <w:jc w:val="center"/>
        </w:trPr>
        <w:tc>
          <w:tcPr>
            <w:tcW w:w="2359" w:type="dxa"/>
            <w:vAlign w:val="center"/>
          </w:tcPr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学术奖励委员会</w:t>
            </w: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>审核意见</w:t>
            </w:r>
          </w:p>
        </w:tc>
        <w:tc>
          <w:tcPr>
            <w:tcW w:w="6873" w:type="dxa"/>
            <w:vAlign w:val="bottom"/>
          </w:tcPr>
          <w:p w:rsidR="00C82572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  </w:t>
            </w: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775637" w:rsidRDefault="00775637">
            <w:pPr>
              <w:spacing w:line="400" w:lineRule="exact"/>
              <w:jc w:val="center"/>
              <w:rPr>
                <w:rFonts w:ascii="华文仿宋" w:eastAsia="华文仿宋" w:hAnsi="华文仿宋" w:hint="eastAsia"/>
                <w:spacing w:val="-20"/>
                <w:sz w:val="24"/>
              </w:rPr>
            </w:pPr>
          </w:p>
          <w:p w:rsidR="00775637" w:rsidRDefault="007756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C82572" w:rsidRDefault="00C8257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学术奖励委员会主任（签章）</w:t>
            </w:r>
          </w:p>
          <w:p w:rsidR="006E3E64" w:rsidRDefault="008335CE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4"/>
              </w:rPr>
            </w:pPr>
            <w:r>
              <w:rPr>
                <w:rFonts w:ascii="华文仿宋" w:eastAsia="华文仿宋" w:hAnsi="华文仿宋" w:hint="eastAsia"/>
                <w:spacing w:val="-20"/>
                <w:sz w:val="24"/>
              </w:rPr>
              <w:t xml:space="preserve">                              年  月  日</w:t>
            </w:r>
          </w:p>
        </w:tc>
      </w:tr>
    </w:tbl>
    <w:p w:rsidR="001C7A58" w:rsidRDefault="00B1515D" w:rsidP="00B1515D">
      <w:pPr>
        <w:spacing w:line="400" w:lineRule="exact"/>
        <w:rPr>
          <w:rFonts w:ascii="华文仿宋" w:eastAsia="华文仿宋" w:hAnsi="华文仿宋" w:hint="eastAsia"/>
          <w:spacing w:val="-20"/>
          <w:sz w:val="24"/>
        </w:rPr>
      </w:pPr>
      <w:r>
        <w:rPr>
          <w:rFonts w:ascii="华文仿宋" w:eastAsia="华文仿宋" w:hAnsi="华文仿宋" w:hint="eastAsia"/>
          <w:spacing w:val="-20"/>
          <w:sz w:val="24"/>
        </w:rPr>
        <w:t xml:space="preserve">  </w:t>
      </w:r>
    </w:p>
    <w:p w:rsidR="006E3E64" w:rsidRPr="001C7A58" w:rsidRDefault="00B1515D" w:rsidP="001C7A58">
      <w:pPr>
        <w:spacing w:line="400" w:lineRule="exact"/>
        <w:ind w:firstLineChars="400" w:firstLine="801"/>
        <w:jc w:val="left"/>
        <w:rPr>
          <w:rFonts w:ascii="华文仿宋" w:eastAsia="华文仿宋" w:hAnsi="华文仿宋"/>
          <w:spacing w:val="-20"/>
          <w:sz w:val="24"/>
        </w:rPr>
      </w:pPr>
      <w:r w:rsidRPr="001C7A58">
        <w:rPr>
          <w:rFonts w:ascii="华文仿宋" w:eastAsia="华文仿宋" w:hAnsi="华文仿宋" w:hint="eastAsia"/>
          <w:b/>
          <w:spacing w:val="-20"/>
          <w:sz w:val="24"/>
        </w:rPr>
        <w:t>注：</w:t>
      </w:r>
      <w:r w:rsidR="001C7A58">
        <w:rPr>
          <w:rFonts w:ascii="华文仿宋" w:eastAsia="华文仿宋" w:hAnsi="华文仿宋" w:hint="eastAsia"/>
          <w:spacing w:val="-20"/>
          <w:sz w:val="24"/>
        </w:rPr>
        <w:t>本表</w:t>
      </w:r>
      <w:r w:rsidRPr="001C7A58">
        <w:rPr>
          <w:rFonts w:ascii="华文仿宋" w:eastAsia="华文仿宋" w:hAnsi="华文仿宋" w:hint="eastAsia"/>
          <w:spacing w:val="-20"/>
          <w:sz w:val="24"/>
        </w:rPr>
        <w:t>一式6份（1份原件5份复印件），一律用A3纸双面印制，中缝装订。</w:t>
      </w:r>
    </w:p>
    <w:sectPr w:rsidR="006E3E64" w:rsidRPr="001C7A58" w:rsidSect="006E3E64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04" w:rsidRDefault="00BE6604" w:rsidP="006E3E64">
      <w:r>
        <w:separator/>
      </w:r>
    </w:p>
  </w:endnote>
  <w:endnote w:type="continuationSeparator" w:id="0">
    <w:p w:rsidR="00BE6604" w:rsidRDefault="00BE6604" w:rsidP="006E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64" w:rsidRDefault="001A0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5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3E64" w:rsidRDefault="006E3E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64" w:rsidRDefault="001A0E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5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5637">
      <w:rPr>
        <w:rStyle w:val="a7"/>
        <w:noProof/>
      </w:rPr>
      <w:t>3</w:t>
    </w:r>
    <w:r>
      <w:rPr>
        <w:rStyle w:val="a7"/>
      </w:rPr>
      <w:fldChar w:fldCharType="end"/>
    </w:r>
  </w:p>
  <w:p w:rsidR="006E3E64" w:rsidRDefault="006E3E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04" w:rsidRDefault="00BE6604" w:rsidP="006E3E64">
      <w:r>
        <w:separator/>
      </w:r>
    </w:p>
  </w:footnote>
  <w:footnote w:type="continuationSeparator" w:id="0">
    <w:p w:rsidR="00BE6604" w:rsidRDefault="00BE6604" w:rsidP="006E3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D6BF"/>
    <w:multiLevelType w:val="singleLevel"/>
    <w:tmpl w:val="2ED1D6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19C8"/>
    <w:rsid w:val="00172A27"/>
    <w:rsid w:val="001A0E70"/>
    <w:rsid w:val="001C7A58"/>
    <w:rsid w:val="006E3E64"/>
    <w:rsid w:val="00775637"/>
    <w:rsid w:val="00777E80"/>
    <w:rsid w:val="008335CE"/>
    <w:rsid w:val="00B1515D"/>
    <w:rsid w:val="00BE6604"/>
    <w:rsid w:val="00C82572"/>
    <w:rsid w:val="04FB0870"/>
    <w:rsid w:val="0FE1155E"/>
    <w:rsid w:val="10017FE9"/>
    <w:rsid w:val="10C3635D"/>
    <w:rsid w:val="11831E20"/>
    <w:rsid w:val="182A73DB"/>
    <w:rsid w:val="19750767"/>
    <w:rsid w:val="1AF81275"/>
    <w:rsid w:val="1C0A589C"/>
    <w:rsid w:val="20662884"/>
    <w:rsid w:val="217B05F8"/>
    <w:rsid w:val="247A2726"/>
    <w:rsid w:val="252B7126"/>
    <w:rsid w:val="26390A0E"/>
    <w:rsid w:val="271153EE"/>
    <w:rsid w:val="2D7F125A"/>
    <w:rsid w:val="2F175CA3"/>
    <w:rsid w:val="395524EF"/>
    <w:rsid w:val="47546E3B"/>
    <w:rsid w:val="47DD058A"/>
    <w:rsid w:val="4B1921DF"/>
    <w:rsid w:val="4BAE7A49"/>
    <w:rsid w:val="4F0A63DE"/>
    <w:rsid w:val="4FC6614F"/>
    <w:rsid w:val="556D1435"/>
    <w:rsid w:val="56BA17EE"/>
    <w:rsid w:val="57587D45"/>
    <w:rsid w:val="595F6310"/>
    <w:rsid w:val="5CCF5BB0"/>
    <w:rsid w:val="60E60CFF"/>
    <w:rsid w:val="656952CB"/>
    <w:rsid w:val="72B30EF0"/>
    <w:rsid w:val="769B0153"/>
    <w:rsid w:val="77EF2553"/>
    <w:rsid w:val="78E46308"/>
    <w:rsid w:val="7BDE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E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E3E64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Date"/>
    <w:basedOn w:val="a"/>
    <w:next w:val="a"/>
    <w:qFormat/>
    <w:rsid w:val="006E3E64"/>
    <w:pPr>
      <w:ind w:leftChars="2500" w:left="100"/>
    </w:pPr>
    <w:rPr>
      <w:sz w:val="24"/>
    </w:rPr>
  </w:style>
  <w:style w:type="paragraph" w:styleId="a5">
    <w:name w:val="footer"/>
    <w:basedOn w:val="a"/>
    <w:qFormat/>
    <w:rsid w:val="006E3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footnote text"/>
    <w:basedOn w:val="a"/>
    <w:link w:val="Char"/>
    <w:qFormat/>
    <w:rsid w:val="006E3E64"/>
    <w:pPr>
      <w:snapToGrid w:val="0"/>
      <w:jc w:val="left"/>
    </w:pPr>
    <w:rPr>
      <w:szCs w:val="18"/>
    </w:rPr>
  </w:style>
  <w:style w:type="character" w:styleId="a7">
    <w:name w:val="page number"/>
    <w:basedOn w:val="a0"/>
    <w:qFormat/>
    <w:rsid w:val="006E3E64"/>
  </w:style>
  <w:style w:type="character" w:customStyle="1" w:styleId="Char">
    <w:name w:val="脚注文本 Char"/>
    <w:basedOn w:val="a0"/>
    <w:link w:val="a6"/>
    <w:uiPriority w:val="99"/>
    <w:qFormat/>
    <w:rsid w:val="006E3E64"/>
    <w:rPr>
      <w:rFonts w:ascii="Times New Roman" w:eastAsia="宋体" w:hAnsi="Times New Roman"/>
      <w:kern w:val="2"/>
      <w:sz w:val="21"/>
      <w:szCs w:val="18"/>
    </w:rPr>
  </w:style>
  <w:style w:type="paragraph" w:styleId="a8">
    <w:name w:val="header"/>
    <w:basedOn w:val="a"/>
    <w:link w:val="Char0"/>
    <w:rsid w:val="00777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777E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</Words>
  <Characters>518</Characters>
  <Application>Microsoft Office Word</Application>
  <DocSecurity>0</DocSecurity>
  <Lines>4</Lines>
  <Paragraphs>1</Paragraphs>
  <ScaleCrop>false</ScaleCrop>
  <Company>Kingsoft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123</cp:lastModifiedBy>
  <cp:revision>9</cp:revision>
  <dcterms:created xsi:type="dcterms:W3CDTF">2014-10-29T12:08:00Z</dcterms:created>
  <dcterms:modified xsi:type="dcterms:W3CDTF">2019-07-05T08:35:00Z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